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ED" w:rsidRPr="00580A7D" w:rsidRDefault="00680E2F" w:rsidP="00680E2F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580A7D">
        <w:rPr>
          <w:b/>
          <w:sz w:val="24"/>
          <w:szCs w:val="24"/>
        </w:rPr>
        <w:t>PERSBERICHT</w:t>
      </w:r>
    </w:p>
    <w:p w:rsidR="00F556C4" w:rsidRDefault="00F556C4" w:rsidP="000F67C7">
      <w:pPr>
        <w:pStyle w:val="Geenafstand"/>
        <w:rPr>
          <w:sz w:val="24"/>
          <w:szCs w:val="24"/>
        </w:rPr>
      </w:pPr>
    </w:p>
    <w:p w:rsidR="000F67C7" w:rsidRPr="00580A7D" w:rsidRDefault="000F67C7" w:rsidP="000F67C7">
      <w:pPr>
        <w:pStyle w:val="Geenafstand"/>
        <w:rPr>
          <w:sz w:val="24"/>
          <w:szCs w:val="24"/>
        </w:rPr>
      </w:pPr>
      <w:r w:rsidRPr="00580A7D">
        <w:rPr>
          <w:sz w:val="24"/>
          <w:szCs w:val="24"/>
        </w:rPr>
        <w:t>-------------------------------------------------------</w:t>
      </w:r>
    </w:p>
    <w:p w:rsidR="00F7334E" w:rsidRPr="00580A7D" w:rsidRDefault="00F7334E" w:rsidP="00680E2F">
      <w:pPr>
        <w:pStyle w:val="Geenafstand"/>
        <w:rPr>
          <w:sz w:val="24"/>
          <w:szCs w:val="24"/>
        </w:rPr>
      </w:pPr>
      <w:r w:rsidRPr="00382EE3">
        <w:rPr>
          <w:sz w:val="44"/>
          <w:szCs w:val="44"/>
        </w:rPr>
        <w:t>Burenbond</w:t>
      </w:r>
      <w:r w:rsidR="00AC41D1">
        <w:rPr>
          <w:sz w:val="44"/>
          <w:szCs w:val="44"/>
        </w:rPr>
        <w:t>: al twee jaar d</w:t>
      </w:r>
      <w:r w:rsidR="00F23A0A">
        <w:rPr>
          <w:sz w:val="44"/>
          <w:szCs w:val="44"/>
        </w:rPr>
        <w:t>é</w:t>
      </w:r>
      <w:r w:rsidR="00AC41D1">
        <w:rPr>
          <w:sz w:val="44"/>
          <w:szCs w:val="44"/>
        </w:rPr>
        <w:t xml:space="preserve"> smeerolie in de buurt</w:t>
      </w:r>
    </w:p>
    <w:p w:rsidR="00F7334E" w:rsidRPr="00580A7D" w:rsidRDefault="00F7334E" w:rsidP="00680E2F">
      <w:pPr>
        <w:pStyle w:val="Geenafstand"/>
        <w:rPr>
          <w:sz w:val="24"/>
          <w:szCs w:val="24"/>
        </w:rPr>
      </w:pPr>
    </w:p>
    <w:p w:rsidR="00F7334E" w:rsidRPr="00730913" w:rsidRDefault="00A0540B" w:rsidP="00680E2F">
      <w:pPr>
        <w:pStyle w:val="Geenafstand"/>
        <w:rPr>
          <w:i/>
          <w:sz w:val="24"/>
          <w:szCs w:val="24"/>
        </w:rPr>
      </w:pPr>
      <w:r w:rsidRPr="00730913">
        <w:rPr>
          <w:i/>
          <w:sz w:val="24"/>
          <w:szCs w:val="24"/>
        </w:rPr>
        <w:t>De Burenbond, een initiatief van de Vrijwilligersacademie Amsterdam, bestaat twee jaar en bewijst daarmee zijn nut. In de afgelopen twee jaar zijn er veel buren</w:t>
      </w:r>
      <w:r w:rsidR="00F23A0A">
        <w:rPr>
          <w:i/>
          <w:sz w:val="24"/>
          <w:szCs w:val="24"/>
        </w:rPr>
        <w:t xml:space="preserve"> gekoppeld aan andere buren, </w:t>
      </w:r>
      <w:r w:rsidRPr="00730913">
        <w:rPr>
          <w:i/>
          <w:sz w:val="24"/>
          <w:szCs w:val="24"/>
        </w:rPr>
        <w:t xml:space="preserve">aan organisaties en activiteiten en </w:t>
      </w:r>
      <w:r w:rsidR="00730913">
        <w:rPr>
          <w:i/>
          <w:sz w:val="24"/>
          <w:szCs w:val="24"/>
        </w:rPr>
        <w:t>wordt eenzaamheid aangepakt</w:t>
      </w:r>
      <w:r w:rsidRPr="00730913">
        <w:rPr>
          <w:i/>
          <w:sz w:val="24"/>
          <w:szCs w:val="24"/>
        </w:rPr>
        <w:t xml:space="preserve">. </w:t>
      </w:r>
      <w:r w:rsidR="00AC41D1" w:rsidRPr="00730913">
        <w:rPr>
          <w:i/>
          <w:sz w:val="24"/>
          <w:szCs w:val="24"/>
        </w:rPr>
        <w:t xml:space="preserve"> Een succesvol experiment</w:t>
      </w:r>
      <w:r w:rsidR="003C51DC" w:rsidRPr="00730913">
        <w:rPr>
          <w:i/>
          <w:sz w:val="24"/>
          <w:szCs w:val="24"/>
        </w:rPr>
        <w:t xml:space="preserve"> met een grote toekomst.</w:t>
      </w:r>
    </w:p>
    <w:p w:rsidR="00A0540B" w:rsidRDefault="00A0540B" w:rsidP="00680E2F">
      <w:pPr>
        <w:pStyle w:val="Geenafstand"/>
        <w:rPr>
          <w:sz w:val="24"/>
          <w:szCs w:val="24"/>
        </w:rPr>
      </w:pPr>
    </w:p>
    <w:p w:rsidR="00A0540B" w:rsidRPr="00730913" w:rsidRDefault="00A0540B" w:rsidP="00730913">
      <w:pPr>
        <w:pStyle w:val="Geenafstand"/>
      </w:pPr>
      <w:r w:rsidRPr="00730913">
        <w:t xml:space="preserve">Eenzaamheid wordt een steeds groter probleem in Amsterdam. Uit cijfers blijkt dat 11% van de volwassen Amsterdammers zich ernstig eenzaam voelt. Dat komt neer op circa 85.000 Amsterdammers. Buren spreken elkaar weinig, ouderen zitten alleen thuis en hulp wordt steeds duurder en korter. </w:t>
      </w:r>
      <w:r w:rsidR="00730913" w:rsidRPr="00730913">
        <w:t xml:space="preserve">De Burenbond vindt deze ontwikkelingen kwalijk en zet zich in om de eenzaamheid te verminderen. </w:t>
      </w:r>
    </w:p>
    <w:p w:rsidR="00730913" w:rsidRDefault="00730913" w:rsidP="00730913">
      <w:pPr>
        <w:pStyle w:val="Geenafstand"/>
      </w:pPr>
    </w:p>
    <w:p w:rsidR="00F23A0A" w:rsidRDefault="00730913" w:rsidP="00730913">
      <w:pPr>
        <w:pStyle w:val="Geenafstand"/>
      </w:pPr>
      <w:r>
        <w:t xml:space="preserve">Door de bezuinigingen in de zorg en de toename van eenzame mensen is het moeilijk om eenzaamheid goed aan te pakken. </w:t>
      </w:r>
      <w:r w:rsidRPr="00730913">
        <w:t xml:space="preserve">Een </w:t>
      </w:r>
      <w:proofErr w:type="spellStart"/>
      <w:r w:rsidRPr="00730913">
        <w:t>burenbonder</w:t>
      </w:r>
      <w:proofErr w:type="spellEnd"/>
      <w:r w:rsidRPr="00730913">
        <w:t xml:space="preserve"> heeft de tijd om samen met de buurtgenoot d</w:t>
      </w:r>
      <w:r>
        <w:t>e hulpvraag</w:t>
      </w:r>
      <w:r w:rsidRPr="00730913">
        <w:t xml:space="preserve"> in kaart te brengen </w:t>
      </w:r>
      <w:r>
        <w:t xml:space="preserve">en </w:t>
      </w:r>
      <w:r w:rsidRPr="00730913">
        <w:t xml:space="preserve">wat er moet gebeuren om het dagelijks leven weer wat ‘voller’ te krijgen. </w:t>
      </w:r>
      <w:r>
        <w:t xml:space="preserve">De Burenbond is er voor iedereen die geen </w:t>
      </w:r>
      <w:r w:rsidR="00F23A0A">
        <w:t xml:space="preserve">vanzelfsprekende ‘omgeving’ meer hebben en dit willen veranderen. </w:t>
      </w:r>
      <w:r w:rsidRPr="00730913">
        <w:t>In samenwerking met wijkteams, 'Welzijn op recept'</w:t>
      </w:r>
      <w:r w:rsidR="00F23A0A">
        <w:t xml:space="preserve">, informele organisaties, </w:t>
      </w:r>
      <w:r w:rsidRPr="00730913">
        <w:t>huisartsen</w:t>
      </w:r>
      <w:r w:rsidR="00F23A0A">
        <w:t xml:space="preserve"> en de buurtgenoot</w:t>
      </w:r>
      <w:r w:rsidRPr="00730913">
        <w:t xml:space="preserve"> </w:t>
      </w:r>
      <w:r w:rsidR="00F23A0A">
        <w:t xml:space="preserve">wordt er gekeken waar de buurtgenoot een steun in de rug kan gebruiken. Er wordt nauw samengewerkt met alle betrokken partijen via korte lijnen. </w:t>
      </w:r>
    </w:p>
    <w:p w:rsidR="00F23A0A" w:rsidRDefault="00F23A0A" w:rsidP="00730913">
      <w:pPr>
        <w:pStyle w:val="Geenafstand"/>
      </w:pPr>
    </w:p>
    <w:p w:rsidR="00F7334E" w:rsidRPr="00730913" w:rsidRDefault="006F4CC8" w:rsidP="00730913">
      <w:pPr>
        <w:pStyle w:val="Geenafstand"/>
      </w:pPr>
      <w:proofErr w:type="spellStart"/>
      <w:r w:rsidRPr="00730913">
        <w:t>Burenbonder</w:t>
      </w:r>
      <w:proofErr w:type="spellEnd"/>
      <w:r w:rsidRPr="00730913">
        <w:t xml:space="preserve"> Gerard Briels: "</w:t>
      </w:r>
      <w:r w:rsidR="00F7334E" w:rsidRPr="00730913">
        <w:t xml:space="preserve">Wij zijn de </w:t>
      </w:r>
      <w:r w:rsidR="000E7F5B" w:rsidRPr="00730913">
        <w:t>middenman</w:t>
      </w:r>
      <w:r w:rsidR="00F7334E" w:rsidRPr="00730913">
        <w:t xml:space="preserve"> die verbindt tusse</w:t>
      </w:r>
      <w:r w:rsidRPr="00730913">
        <w:t xml:space="preserve">n formele zorg en vrijwilligers." </w:t>
      </w:r>
      <w:r w:rsidR="00F7334E" w:rsidRPr="00730913">
        <w:t xml:space="preserve">Gerard </w:t>
      </w:r>
      <w:r w:rsidR="00F23A0A">
        <w:t>wordt binnenkort tachtig jaar</w:t>
      </w:r>
      <w:r w:rsidR="00F7334E" w:rsidRPr="00730913">
        <w:t>, maar zet zich nog</w:t>
      </w:r>
      <w:r w:rsidR="00801AFF" w:rsidRPr="00730913">
        <w:t xml:space="preserve"> graag</w:t>
      </w:r>
      <w:r w:rsidR="00F7334E" w:rsidRPr="00730913">
        <w:t xml:space="preserve"> in voor </w:t>
      </w:r>
      <w:r w:rsidR="00580A7D" w:rsidRPr="00730913">
        <w:t>zijn</w:t>
      </w:r>
      <w:r w:rsidR="00F7334E" w:rsidRPr="00730913">
        <w:t xml:space="preserve"> buurt. Door op bezoek te gaan bij buren </w:t>
      </w:r>
      <w:r w:rsidR="000E7F5B" w:rsidRPr="00730913">
        <w:t>en te kijken wat ze nog wel kunnen en w</w:t>
      </w:r>
      <w:r w:rsidR="00580A7D" w:rsidRPr="00730913">
        <w:t>aar hun behoefte</w:t>
      </w:r>
      <w:r w:rsidRPr="00730913">
        <w:t>s liggen</w:t>
      </w:r>
      <w:r w:rsidR="00580A7D" w:rsidRPr="00730913">
        <w:t xml:space="preserve">, wordt </w:t>
      </w:r>
      <w:r w:rsidRPr="00730913">
        <w:t>eraan gewerkt de</w:t>
      </w:r>
      <w:r w:rsidR="00580A7D" w:rsidRPr="00730913">
        <w:t xml:space="preserve"> bure</w:t>
      </w:r>
      <w:r w:rsidR="000E7F5B" w:rsidRPr="00730913">
        <w:t xml:space="preserve">n uit de eenzaamheid te halen. </w:t>
      </w:r>
      <w:r w:rsidRPr="00730913">
        <w:t>En met 'buren' worden</w:t>
      </w:r>
      <w:r w:rsidR="00F7334E" w:rsidRPr="00730913">
        <w:t xml:space="preserve"> niet </w:t>
      </w:r>
      <w:r w:rsidRPr="00730913">
        <w:t>enkel</w:t>
      </w:r>
      <w:r w:rsidR="00F7334E" w:rsidRPr="00730913">
        <w:t xml:space="preserve"> b</w:t>
      </w:r>
      <w:r w:rsidRPr="00730913">
        <w:t xml:space="preserve">ewoners die naast elkaar wonen bedoeld, </w:t>
      </w:r>
      <w:r w:rsidR="00F7334E" w:rsidRPr="00730913">
        <w:t>maar</w:t>
      </w:r>
      <w:r w:rsidR="004C47F6" w:rsidRPr="00730913">
        <w:t xml:space="preserve"> ook bewoners die in de wijk </w:t>
      </w:r>
      <w:r w:rsidR="00F7334E" w:rsidRPr="00730913">
        <w:t xml:space="preserve">iets voor elkaar kunnen betekenen. </w:t>
      </w:r>
      <w:proofErr w:type="spellStart"/>
      <w:r w:rsidR="00F23A0A" w:rsidRPr="00730913">
        <w:t>Burenbonders</w:t>
      </w:r>
      <w:proofErr w:type="spellEnd"/>
      <w:r w:rsidR="00F23A0A">
        <w:t xml:space="preserve"> zijn de</w:t>
      </w:r>
      <w:r w:rsidR="00F23A0A" w:rsidRPr="00730913">
        <w:t xml:space="preserve"> lijm in de wijk. Een </w:t>
      </w:r>
      <w:proofErr w:type="spellStart"/>
      <w:r w:rsidR="00F23A0A" w:rsidRPr="00730913">
        <w:t>Burenbonder</w:t>
      </w:r>
      <w:proofErr w:type="spellEnd"/>
      <w:r w:rsidR="00F23A0A" w:rsidRPr="00730913">
        <w:t xml:space="preserve"> heeft tomeloze interesse, wordt warm van verbindingen en is iemand die voortborduurt op kleine ideeën.  </w:t>
      </w:r>
    </w:p>
    <w:p w:rsidR="00680E2F" w:rsidRPr="00730913" w:rsidRDefault="00680E2F" w:rsidP="00730913">
      <w:pPr>
        <w:pStyle w:val="Geenafstand"/>
      </w:pPr>
    </w:p>
    <w:p w:rsidR="00A0540B" w:rsidRDefault="006F4CC8" w:rsidP="00730913">
      <w:pPr>
        <w:pStyle w:val="Geenafstand"/>
      </w:pPr>
      <w:r w:rsidRPr="00730913">
        <w:t>De Burenbond is momenteel actief in Amsterdam-</w:t>
      </w:r>
      <w:r w:rsidR="00580A7D" w:rsidRPr="00730913">
        <w:t xml:space="preserve">Noord en </w:t>
      </w:r>
      <w:r w:rsidRPr="00730913">
        <w:t>Amsterdam-</w:t>
      </w:r>
      <w:r w:rsidR="00580A7D" w:rsidRPr="00730913">
        <w:t xml:space="preserve">West. </w:t>
      </w:r>
      <w:r w:rsidR="000F67C7" w:rsidRPr="00730913">
        <w:t xml:space="preserve">Doordat er wijkgericht wordt gewerkt, </w:t>
      </w:r>
      <w:r w:rsidR="00730913" w:rsidRPr="00730913">
        <w:t>kan er worden ingespeeld op de specifieke kleur van de wijk</w:t>
      </w:r>
      <w:r w:rsidR="000F67C7" w:rsidRPr="00730913">
        <w:t>.</w:t>
      </w:r>
      <w:r w:rsidR="00F23A0A">
        <w:t xml:space="preserve"> De kracht van de wijk wordt hiermee erkent en optimaal benut.</w:t>
      </w:r>
      <w:r w:rsidR="00580A7D" w:rsidRPr="00730913">
        <w:t xml:space="preserve"> </w:t>
      </w:r>
      <w:r w:rsidR="00730913" w:rsidRPr="00730913">
        <w:t xml:space="preserve">De Burenbond gelooft in talenten en in </w:t>
      </w:r>
      <w:r w:rsidR="00F23A0A">
        <w:t xml:space="preserve">de </w:t>
      </w:r>
      <w:r w:rsidR="00730913" w:rsidRPr="00730913">
        <w:t>opbouw van netwerken</w:t>
      </w:r>
      <w:r w:rsidR="00F23A0A">
        <w:t>. Er wordt een luisterend oor geboden en da</w:t>
      </w:r>
      <w:r w:rsidR="00730913" w:rsidRPr="00730913">
        <w:t>t zetje</w:t>
      </w:r>
      <w:r w:rsidR="00F23A0A">
        <w:t xml:space="preserve"> gegeven</w:t>
      </w:r>
      <w:r w:rsidR="00730913" w:rsidRPr="00730913">
        <w:t xml:space="preserve"> om het netwerk rondom </w:t>
      </w:r>
      <w:r w:rsidR="00BB3413">
        <w:t>buurtgenoten</w:t>
      </w:r>
      <w:r w:rsidR="00730913" w:rsidRPr="00730913">
        <w:t xml:space="preserve"> te vergroten.</w:t>
      </w:r>
      <w:r w:rsidR="00F23A0A">
        <w:t xml:space="preserve"> </w:t>
      </w:r>
      <w:r w:rsidR="00F23A0A" w:rsidRPr="00730913">
        <w:t xml:space="preserve">Zij gaan in zelfsturende teams op zoek naar mierenpaadjes en </w:t>
      </w:r>
      <w:r w:rsidR="00F23A0A">
        <w:t>blijven zich inzetten voor de buurtgenoot.</w:t>
      </w:r>
    </w:p>
    <w:p w:rsidR="00730913" w:rsidRPr="00730913" w:rsidRDefault="00730913" w:rsidP="00730913">
      <w:pPr>
        <w:pStyle w:val="Geenafstand"/>
      </w:pPr>
    </w:p>
    <w:p w:rsidR="00580A7D" w:rsidRPr="00730913" w:rsidRDefault="006F4CC8" w:rsidP="00730913">
      <w:pPr>
        <w:pStyle w:val="Geenafstand"/>
      </w:pPr>
      <w:r w:rsidRPr="00730913">
        <w:t xml:space="preserve">Nieuwe </w:t>
      </w:r>
      <w:proofErr w:type="spellStart"/>
      <w:r w:rsidRPr="00730913">
        <w:t>B</w:t>
      </w:r>
      <w:r w:rsidR="00580A7D" w:rsidRPr="00730913">
        <w:t>urenbonders</w:t>
      </w:r>
      <w:proofErr w:type="spellEnd"/>
      <w:r w:rsidR="00580A7D" w:rsidRPr="00730913">
        <w:t xml:space="preserve"> en buren zijn van harte welkom</w:t>
      </w:r>
      <w:r w:rsidRPr="00730913">
        <w:t xml:space="preserve"> zich aan te sluiten! Meer informatie is te vinden op</w:t>
      </w:r>
      <w:r w:rsidR="00580A7D" w:rsidRPr="00730913">
        <w:t xml:space="preserve"> de website </w:t>
      </w:r>
      <w:hyperlink r:id="rId6" w:history="1">
        <w:r w:rsidR="00580A7D" w:rsidRPr="00730913">
          <w:rPr>
            <w:rStyle w:val="Hyperlink"/>
            <w:color w:val="auto"/>
            <w:szCs w:val="24"/>
            <w:u w:val="none"/>
          </w:rPr>
          <w:t>www.burenbond.nl</w:t>
        </w:r>
      </w:hyperlink>
      <w:r w:rsidRPr="00730913">
        <w:t>.</w:t>
      </w:r>
    </w:p>
    <w:p w:rsidR="00580A7D" w:rsidRPr="00730913" w:rsidRDefault="00580A7D" w:rsidP="00730913">
      <w:pPr>
        <w:pStyle w:val="Geenafstand"/>
      </w:pPr>
    </w:p>
    <w:p w:rsidR="000F67C7" w:rsidRPr="00730913" w:rsidRDefault="000F67C7" w:rsidP="00730913">
      <w:pPr>
        <w:pStyle w:val="Geenafstand"/>
      </w:pPr>
      <w:r w:rsidRPr="00730913">
        <w:t>-------------------------------------------------------</w:t>
      </w:r>
    </w:p>
    <w:p w:rsidR="000F67C7" w:rsidRPr="00730913" w:rsidRDefault="00801AFF" w:rsidP="00730913">
      <w:pPr>
        <w:pStyle w:val="Geenafstand"/>
      </w:pPr>
      <w:r w:rsidRPr="00730913">
        <w:t>Noot voor de redactie (niet voor publicatie):</w:t>
      </w:r>
    </w:p>
    <w:p w:rsidR="006F4CC8" w:rsidRPr="00730913" w:rsidRDefault="006F4CC8" w:rsidP="00730913">
      <w:pPr>
        <w:pStyle w:val="Geenafstand"/>
      </w:pPr>
    </w:p>
    <w:p w:rsidR="00680E2F" w:rsidRPr="00730913" w:rsidRDefault="000F67C7" w:rsidP="00730913">
      <w:pPr>
        <w:pStyle w:val="Geenafstand"/>
      </w:pPr>
      <w:r w:rsidRPr="00730913">
        <w:t>Voor nade</w:t>
      </w:r>
      <w:r w:rsidR="006F4CC8" w:rsidRPr="00730913">
        <w:t>re informatie kunt u mailen met</w:t>
      </w:r>
      <w:r w:rsidRPr="00730913">
        <w:t xml:space="preserve"> </w:t>
      </w:r>
      <w:hyperlink r:id="rId7" w:history="1">
        <w:r w:rsidR="00F23A0A" w:rsidRPr="008F3695">
          <w:rPr>
            <w:rStyle w:val="Hyperlink"/>
            <w:szCs w:val="24"/>
          </w:rPr>
          <w:t>westerpark@burenbond.nl</w:t>
        </w:r>
        <w:r w:rsidR="00F23A0A" w:rsidRPr="008F3695">
          <w:rPr>
            <w:rStyle w:val="Hyperlink"/>
          </w:rPr>
          <w:t>/</w:t>
        </w:r>
      </w:hyperlink>
      <w:r w:rsidR="00F23A0A">
        <w:t xml:space="preserve"> </w:t>
      </w:r>
      <w:hyperlink r:id="rId8" w:history="1">
        <w:r w:rsidR="00F23A0A" w:rsidRPr="008F3695">
          <w:rPr>
            <w:rStyle w:val="Hyperlink"/>
          </w:rPr>
          <w:t>noord@burenbond.nl</w:t>
        </w:r>
      </w:hyperlink>
      <w:r w:rsidR="00F23A0A">
        <w:t xml:space="preserve"> </w:t>
      </w:r>
      <w:r w:rsidRPr="00730913">
        <w:t xml:space="preserve">of bellen naar Karin Hanekroot </w:t>
      </w:r>
      <w:r w:rsidR="006F4CC8" w:rsidRPr="00730913">
        <w:t xml:space="preserve">(directeur Vrijwilligersacademie) via: </w:t>
      </w:r>
      <w:r w:rsidRPr="00730913">
        <w:t>06</w:t>
      </w:r>
      <w:r w:rsidR="00580A7D" w:rsidRPr="00730913">
        <w:t xml:space="preserve"> 20 </w:t>
      </w:r>
      <w:proofErr w:type="spellStart"/>
      <w:r w:rsidR="00580A7D" w:rsidRPr="00730913">
        <w:t>20</w:t>
      </w:r>
      <w:proofErr w:type="spellEnd"/>
      <w:r w:rsidR="00580A7D" w:rsidRPr="00730913">
        <w:t xml:space="preserve"> 33 01</w:t>
      </w:r>
    </w:p>
    <w:sectPr w:rsidR="00680E2F" w:rsidRPr="00730913" w:rsidSect="0079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C8A"/>
    <w:multiLevelType w:val="multilevel"/>
    <w:tmpl w:val="CA4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F"/>
    <w:rsid w:val="000E7F5B"/>
    <w:rsid w:val="000F67C7"/>
    <w:rsid w:val="00382EE3"/>
    <w:rsid w:val="003B0ED3"/>
    <w:rsid w:val="003C51DC"/>
    <w:rsid w:val="00412029"/>
    <w:rsid w:val="004C47F6"/>
    <w:rsid w:val="00580A7D"/>
    <w:rsid w:val="00680E2F"/>
    <w:rsid w:val="006F4CC8"/>
    <w:rsid w:val="00730913"/>
    <w:rsid w:val="00796FED"/>
    <w:rsid w:val="00801AFF"/>
    <w:rsid w:val="00A0540B"/>
    <w:rsid w:val="00AC41D1"/>
    <w:rsid w:val="00BB3413"/>
    <w:rsid w:val="00BF61A7"/>
    <w:rsid w:val="00F23A0A"/>
    <w:rsid w:val="00F556C4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6F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0E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80E2F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F7334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96F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0E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80E2F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F7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renbond.nl" TargetMode="External"/><Relationship Id="rId7" Type="http://schemas.openxmlformats.org/officeDocument/2006/relationships/hyperlink" Target="mailto:westerpark@burenbond.nl/" TargetMode="External"/><Relationship Id="rId8" Type="http://schemas.openxmlformats.org/officeDocument/2006/relationships/hyperlink" Target="mailto:noord@burenbond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vrijwilligersacademie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Esmeralda van der Naaten</cp:lastModifiedBy>
  <cp:revision>2</cp:revision>
  <dcterms:created xsi:type="dcterms:W3CDTF">2016-08-30T19:31:00Z</dcterms:created>
  <dcterms:modified xsi:type="dcterms:W3CDTF">2016-08-30T19:31:00Z</dcterms:modified>
</cp:coreProperties>
</file>